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7B" w:rsidRDefault="0038027B" w:rsidP="0038027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bookmarkStart w:id="0" w:name="_GoBack"/>
      <w:bookmarkEnd w:id="0"/>
    </w:p>
    <w:p w:rsidR="000F41FD" w:rsidRDefault="000F41FD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</w:p>
    <w:p w:rsidR="000F41FD" w:rsidRDefault="000F41FD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</w:p>
    <w:p w:rsidR="000F41FD" w:rsidRDefault="000F41FD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</w:p>
    <w:p w:rsidR="000F41FD" w:rsidRDefault="000F41FD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</w:p>
    <w:p w:rsidR="00BD42F7" w:rsidRPr="00BD42F7" w:rsidRDefault="00BD42F7" w:rsidP="00BD42F7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</w:pPr>
      <w:r w:rsidRPr="00BD42F7">
        <w:rPr>
          <w:rFonts w:asciiTheme="minorHAnsi" w:eastAsiaTheme="minorHAnsi" w:hAnsiTheme="minorHAnsi" w:cstheme="minorHAnsi"/>
          <w:b/>
          <w:i/>
          <w:iCs/>
          <w:color w:val="auto"/>
          <w:lang w:eastAsia="en-US"/>
        </w:rPr>
        <w:t>OŚWIADCZENIE</w:t>
      </w:r>
    </w:p>
    <w:p w:rsidR="00BD42F7" w:rsidRDefault="00BD42F7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924A96" w:rsidRDefault="00924A96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16450" w:rsidRDefault="00924A96" w:rsidP="00316450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Ja ________________________________</w:t>
      </w:r>
      <w:r w:rsid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________________________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_ oświadczam, że istnieją / nie istnieją* </w:t>
      </w:r>
    </w:p>
    <w:p w:rsidR="00316450" w:rsidRPr="00316450" w:rsidRDefault="00316450" w:rsidP="00316450">
      <w:pPr>
        <w:tabs>
          <w:tab w:val="center" w:pos="2977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color w:val="auto"/>
          <w:sz w:val="22"/>
          <w:szCs w:val="22"/>
          <w:vertAlign w:val="superscript"/>
          <w:lang w:eastAsia="en-US"/>
        </w:rPr>
      </w:pPr>
      <w:r w:rsidRPr="00316450">
        <w:rPr>
          <w:rFonts w:asciiTheme="minorHAnsi" w:eastAsiaTheme="minorHAnsi" w:hAnsiTheme="minorHAnsi" w:cstheme="minorHAnsi"/>
          <w:i/>
          <w:color w:val="auto"/>
          <w:sz w:val="22"/>
          <w:szCs w:val="22"/>
          <w:vertAlign w:val="superscript"/>
          <w:lang w:eastAsia="en-US"/>
        </w:rPr>
        <w:tab/>
        <w:t>(Imię i Nazwisko)</w:t>
      </w:r>
    </w:p>
    <w:p w:rsidR="00316450" w:rsidRDefault="00924A96" w:rsidP="00316450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proofErr w:type="gramStart"/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powiązania</w:t>
      </w:r>
      <w:proofErr w:type="gramEnd"/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osobowe bądź kapitałowe pomiędzy Zamawiającym a Wykonaw</w:t>
      </w:r>
      <w:r w:rsidR="0007364F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cami biorącymi udział </w:t>
      </w:r>
      <w:r w:rsidR="001E7061" w:rsidRPr="001E7061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postępowaniu o udzielenie zamówienia obejmującego wykonanie zadania inwestycyjnego pn.: „Otwarta Strefa Aktywności” w miejscowości Tymień, w imieniu Wykonawcy:</w:t>
      </w:r>
    </w:p>
    <w:p w:rsidR="00924A96" w:rsidRDefault="00924A96" w:rsidP="00316450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Przez powiązania osobowe lub kapitałowe rozumie się wzajemne powiązania między Zamawiającym lub osobami upoważnionymi do zaciągania zobowiązań w imieniu </w:t>
      </w:r>
      <w:r w:rsid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Z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amawiającego lub osobami wykonującymi w imieniu zamawiającego czynności związane z przygotowaniem i przeprowadzeniem procedury wyboru Wykonawcy, a</w:t>
      </w:r>
      <w:r w:rsid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 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Wykonawcą polegające w</w:t>
      </w:r>
      <w:r w:rsid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 </w:t>
      </w:r>
      <w:r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szczególności na:</w:t>
      </w:r>
    </w:p>
    <w:p w:rsidR="00924A96" w:rsidRPr="00316450" w:rsidRDefault="00924A96" w:rsidP="0031645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uczestniczeniu w </w:t>
      </w:r>
      <w:proofErr w:type="gramStart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spółce jako</w:t>
      </w:r>
      <w:proofErr w:type="gramEnd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wspólnik spółki cywilnej lub spółki osobowej,</w:t>
      </w:r>
    </w:p>
    <w:p w:rsidR="00924A96" w:rsidRPr="00316450" w:rsidRDefault="00924A96" w:rsidP="0031645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proofErr w:type="gramStart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posiadani</w:t>
      </w:r>
      <w:r w:rsidR="00316450"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u</w:t>
      </w:r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</w:t>
      </w:r>
      <w:r w:rsidR="00316450"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co</w:t>
      </w:r>
      <w:proofErr w:type="gramEnd"/>
      <w:r w:rsidR="00316450"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najmniej 10% </w:t>
      </w:r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udziałów lub akcji,</w:t>
      </w:r>
    </w:p>
    <w:p w:rsidR="00924A96" w:rsidRPr="00316450" w:rsidRDefault="00924A96" w:rsidP="0031645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proofErr w:type="gramStart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pełnienie</w:t>
      </w:r>
      <w:proofErr w:type="gramEnd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funkcji członka organu nadzorczego lub zarządzającego, prokurenta, pełnomocnika,</w:t>
      </w:r>
    </w:p>
    <w:p w:rsidR="00924A96" w:rsidRPr="00316450" w:rsidRDefault="00924A96" w:rsidP="00316450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proofErr w:type="gramStart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pozostawanie</w:t>
      </w:r>
      <w:proofErr w:type="gramEnd"/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w związku małżeńskim, w stosunku pokrewieństwa lub powinowactwa w linii prostej, pokrewieństwa</w:t>
      </w:r>
      <w:r w:rsidR="00316450"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 xml:space="preserve"> </w:t>
      </w:r>
      <w:r w:rsidRPr="00316450"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  <w:t>lub powinowactwa w linii bocznej do drugiego stopnia lub w stosunku przysposobienia, opieki lub kurateli.</w:t>
      </w:r>
    </w:p>
    <w:p w:rsidR="00924A96" w:rsidRDefault="00924A96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E21268" w:rsidRDefault="00E21268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E21268" w:rsidRDefault="00E21268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E21268" w:rsidRDefault="00E21268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316450" w:rsidRPr="0038027B" w:rsidRDefault="00316450" w:rsidP="00BD42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</w:p>
    <w:p w:rsidR="00BD42F7" w:rsidRPr="0038027B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</w:pPr>
      <w:r w:rsidRPr="0038027B">
        <w:rPr>
          <w:rFonts w:asciiTheme="minorHAnsi" w:eastAsiaTheme="minorHAnsi" w:hAnsiTheme="minorHAnsi" w:cstheme="minorHAnsi"/>
          <w:i/>
          <w:iCs/>
          <w:color w:val="auto"/>
          <w:sz w:val="20"/>
          <w:szCs w:val="20"/>
          <w:lang w:eastAsia="en-US"/>
        </w:rPr>
        <w:tab/>
        <w:t>______________________________</w:t>
      </w:r>
    </w:p>
    <w:p w:rsidR="00316450" w:rsidRPr="00316450" w:rsidRDefault="00BD42F7" w:rsidP="00BD42F7">
      <w:pPr>
        <w:tabs>
          <w:tab w:val="center" w:pos="6804"/>
        </w:tabs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color w:val="auto"/>
          <w:sz w:val="22"/>
          <w:szCs w:val="22"/>
          <w:vertAlign w:val="superscript"/>
          <w:lang w:eastAsia="en-US"/>
        </w:rPr>
      </w:pPr>
      <w:r w:rsidRPr="00316450">
        <w:rPr>
          <w:rFonts w:asciiTheme="minorHAnsi" w:eastAsiaTheme="minorHAnsi" w:hAnsiTheme="minorHAnsi" w:cstheme="minorHAnsi"/>
          <w:i/>
          <w:iCs/>
          <w:color w:val="auto"/>
          <w:sz w:val="22"/>
          <w:szCs w:val="22"/>
          <w:vertAlign w:val="superscript"/>
          <w:lang w:eastAsia="en-US"/>
        </w:rPr>
        <w:tab/>
        <w:t>(podpis)</w:t>
      </w:r>
    </w:p>
    <w:sectPr w:rsidR="00316450" w:rsidRPr="00316450" w:rsidSect="0078133D">
      <w:headerReference w:type="default" r:id="rId8"/>
      <w:footerReference w:type="default" r:id="rId9"/>
      <w:pgSz w:w="11906" w:h="16838"/>
      <w:pgMar w:top="1701" w:right="1274" w:bottom="1417" w:left="1417" w:header="426" w:footer="33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7C0" w:rsidRDefault="006327C0">
      <w:r>
        <w:separator/>
      </w:r>
    </w:p>
  </w:endnote>
  <w:endnote w:type="continuationSeparator" w:id="0">
    <w:p w:rsidR="006327C0" w:rsidRDefault="0063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70992215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38027B" w:rsidRPr="00C83133" w:rsidRDefault="0038027B" w:rsidP="00C83133">
        <w:pPr>
          <w:autoSpaceDE w:val="0"/>
          <w:autoSpaceDN w:val="0"/>
          <w:adjustRightInd w:val="0"/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</w:pPr>
        <w:r w:rsidRPr="0038027B">
          <w:rPr>
            <w:rFonts w:ascii="Verdana" w:eastAsiaTheme="minorHAnsi" w:hAnsi="Verdana" w:cs="Verdana"/>
            <w:color w:val="auto"/>
            <w:sz w:val="18"/>
            <w:szCs w:val="18"/>
            <w:lang w:eastAsia="en-US"/>
          </w:rPr>
          <w:t>*niepotrzebne skreślić</w:t>
        </w:r>
      </w:p>
      <w:p w:rsidR="0048614B" w:rsidRDefault="004861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004">
          <w:rPr>
            <w:noProof/>
          </w:rPr>
          <w:t>1</w:t>
        </w:r>
        <w:r>
          <w:fldChar w:fldCharType="end"/>
        </w:r>
      </w:p>
    </w:sdtContent>
  </w:sdt>
  <w:p w:rsidR="0048614B" w:rsidRDefault="004861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7C0" w:rsidRDefault="006327C0">
      <w:r>
        <w:separator/>
      </w:r>
    </w:p>
  </w:footnote>
  <w:footnote w:type="continuationSeparator" w:id="0">
    <w:p w:rsidR="006327C0" w:rsidRDefault="00632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212" w:type="dxa"/>
      <w:jc w:val="center"/>
      <w:tblCellMar>
        <w:left w:w="113" w:type="dxa"/>
      </w:tblCellMar>
      <w:tblLook w:val="04A0" w:firstRow="1" w:lastRow="0" w:firstColumn="1" w:lastColumn="0" w:noHBand="0" w:noVBand="1"/>
    </w:tblPr>
    <w:tblGrid>
      <w:gridCol w:w="2092"/>
      <w:gridCol w:w="5102"/>
      <w:gridCol w:w="2018"/>
    </w:tblGrid>
    <w:tr w:rsidR="000F41FD" w:rsidRPr="003C6B15" w:rsidTr="00AD6720">
      <w:trPr>
        <w:jc w:val="center"/>
      </w:trPr>
      <w:tc>
        <w:tcPr>
          <w:tcW w:w="209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0F41FD" w:rsidRDefault="000F41FD" w:rsidP="000F41FD">
          <w:r w:rsidRPr="00E35864">
            <w:t xml:space="preserve">                 </w:t>
          </w:r>
        </w:p>
      </w:tc>
      <w:tc>
        <w:tcPr>
          <w:tcW w:w="51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0F41FD" w:rsidRDefault="000F41FD" w:rsidP="000F41FD">
          <w:r w:rsidRPr="00E35864">
            <w:t xml:space="preserve">                 </w:t>
          </w:r>
        </w:p>
      </w:tc>
      <w:tc>
        <w:tcPr>
          <w:tcW w:w="20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0F41FD" w:rsidRDefault="000F41FD" w:rsidP="000F41FD">
          <w:r w:rsidRPr="00E35864">
            <w:t xml:space="preserve">                 </w:t>
          </w:r>
        </w:p>
      </w:tc>
    </w:tr>
  </w:tbl>
  <w:p w:rsidR="0078133D" w:rsidRDefault="0078133D" w:rsidP="0078133D">
    <w:pPr>
      <w:ind w:left="-426"/>
    </w:pPr>
    <w:bookmarkStart w:id="1" w:name="_Hlk20402831"/>
    <w:r>
      <w:rPr>
        <w:noProof/>
      </w:rPr>
      <w:drawing>
        <wp:inline distT="0" distB="0" distL="0" distR="0" wp14:anchorId="53D22D74" wp14:editId="4126907C">
          <wp:extent cx="1762125" cy="613373"/>
          <wp:effectExtent l="0" t="0" r="0" b="0"/>
          <wp:docPr id="16" name="Obraz 16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rPr>
        <w:noProof/>
      </w:rPr>
      <w:drawing>
        <wp:inline distT="0" distB="0" distL="0" distR="0" wp14:anchorId="7F81BA9D" wp14:editId="2EE10382">
          <wp:extent cx="1828800" cy="614045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0950706A" wp14:editId="6DF55258">
          <wp:extent cx="647700" cy="724362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64F0E0" wp14:editId="7679CBC4">
          <wp:extent cx="1819275" cy="586863"/>
          <wp:effectExtent l="0" t="0" r="0" b="381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48614B" w:rsidRPr="003C6B15" w:rsidRDefault="0048614B" w:rsidP="000F41FD">
    <w:pPr>
      <w:pStyle w:val="Nagwek"/>
      <w:rPr>
        <w:rFonts w:hint="eastAsia"/>
        <w:sz w:val="8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5295"/>
    <w:multiLevelType w:val="multilevel"/>
    <w:tmpl w:val="D662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1">
    <w:nsid w:val="29F83A17"/>
    <w:multiLevelType w:val="multilevel"/>
    <w:tmpl w:val="8AFA39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D411484"/>
    <w:multiLevelType w:val="multilevel"/>
    <w:tmpl w:val="85FE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2"/>
      </w:rPr>
    </w:lvl>
  </w:abstractNum>
  <w:abstractNum w:abstractNumId="3">
    <w:nsid w:val="45ED6655"/>
    <w:multiLevelType w:val="hybridMultilevel"/>
    <w:tmpl w:val="4538D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B3343"/>
    <w:multiLevelType w:val="hybridMultilevel"/>
    <w:tmpl w:val="967CAA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6C"/>
    <w:rsid w:val="0002692A"/>
    <w:rsid w:val="00037E81"/>
    <w:rsid w:val="0007364F"/>
    <w:rsid w:val="000A1A10"/>
    <w:rsid w:val="000F41FD"/>
    <w:rsid w:val="00164B26"/>
    <w:rsid w:val="00164C03"/>
    <w:rsid w:val="001E7061"/>
    <w:rsid w:val="0022712F"/>
    <w:rsid w:val="0023661F"/>
    <w:rsid w:val="002D08BE"/>
    <w:rsid w:val="002E14E6"/>
    <w:rsid w:val="00316450"/>
    <w:rsid w:val="0034279C"/>
    <w:rsid w:val="0038027B"/>
    <w:rsid w:val="003B677D"/>
    <w:rsid w:val="003C6B15"/>
    <w:rsid w:val="0040779D"/>
    <w:rsid w:val="00416BDF"/>
    <w:rsid w:val="0042745E"/>
    <w:rsid w:val="00442724"/>
    <w:rsid w:val="00460940"/>
    <w:rsid w:val="0048412E"/>
    <w:rsid w:val="0048614B"/>
    <w:rsid w:val="004E1CD2"/>
    <w:rsid w:val="0051547E"/>
    <w:rsid w:val="0052313E"/>
    <w:rsid w:val="00587405"/>
    <w:rsid w:val="00620283"/>
    <w:rsid w:val="006327C0"/>
    <w:rsid w:val="00760719"/>
    <w:rsid w:val="0078133D"/>
    <w:rsid w:val="007A5B2D"/>
    <w:rsid w:val="007D7DFE"/>
    <w:rsid w:val="00804CA2"/>
    <w:rsid w:val="0081491C"/>
    <w:rsid w:val="00857D3B"/>
    <w:rsid w:val="008C0426"/>
    <w:rsid w:val="008D3502"/>
    <w:rsid w:val="00924A96"/>
    <w:rsid w:val="0093660A"/>
    <w:rsid w:val="009428FC"/>
    <w:rsid w:val="0098195E"/>
    <w:rsid w:val="00997FFA"/>
    <w:rsid w:val="009B3EBF"/>
    <w:rsid w:val="009D6A97"/>
    <w:rsid w:val="00A26B35"/>
    <w:rsid w:val="00A472ED"/>
    <w:rsid w:val="00B51742"/>
    <w:rsid w:val="00B75541"/>
    <w:rsid w:val="00BD42F7"/>
    <w:rsid w:val="00C45B7B"/>
    <w:rsid w:val="00C64004"/>
    <w:rsid w:val="00C83133"/>
    <w:rsid w:val="00C97A92"/>
    <w:rsid w:val="00CC3482"/>
    <w:rsid w:val="00CE511E"/>
    <w:rsid w:val="00CF01B2"/>
    <w:rsid w:val="00D37F6C"/>
    <w:rsid w:val="00DA28B1"/>
    <w:rsid w:val="00DB0E2F"/>
    <w:rsid w:val="00E21268"/>
    <w:rsid w:val="00E97476"/>
    <w:rsid w:val="00EC4D5A"/>
    <w:rsid w:val="00F32301"/>
    <w:rsid w:val="00F5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8AD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Nagwek1">
    <w:name w:val="heading 1"/>
    <w:basedOn w:val="Gwka"/>
    <w:pPr>
      <w:outlineLvl w:val="0"/>
    </w:pPr>
  </w:style>
  <w:style w:type="paragraph" w:styleId="Nagwek2">
    <w:name w:val="heading 2"/>
    <w:basedOn w:val="Gwka"/>
    <w:pPr>
      <w:outlineLvl w:val="1"/>
    </w:pPr>
  </w:style>
  <w:style w:type="paragraph" w:styleId="Nagwek3">
    <w:name w:val="heading 3"/>
    <w:basedOn w:val="Gwka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  <w:b w:val="0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E2B49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2">
    <w:name w:val="ListLabel 2"/>
    <w:qFormat/>
    <w:rPr>
      <w:rFonts w:ascii="Arial" w:hAnsi="Arial" w:cs="OpenSymbol"/>
      <w:b w:val="0"/>
      <w:sz w:val="22"/>
    </w:rPr>
  </w:style>
  <w:style w:type="character" w:customStyle="1" w:styleId="ListLabel3">
    <w:name w:val="ListLabel 3"/>
    <w:qFormat/>
    <w:rPr>
      <w:rFonts w:ascii="Arial" w:hAnsi="Arial" w:cs="OpenSymbol"/>
      <w:b w:val="0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Gwka"/>
  </w:style>
  <w:style w:type="paragraph" w:styleId="Podtytu">
    <w:name w:val="Subtitle"/>
    <w:basedOn w:val="Gwka"/>
  </w:style>
  <w:style w:type="paragraph" w:customStyle="1" w:styleId="Zawartotabeli">
    <w:name w:val="Zawartość tabel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E2B4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93FA5"/>
    <w:pPr>
      <w:ind w:left="720"/>
      <w:contextualSpacing/>
    </w:pPr>
  </w:style>
  <w:style w:type="table" w:styleId="Tabela-Siatka">
    <w:name w:val="Table Grid"/>
    <w:basedOn w:val="Standardowy"/>
    <w:uiPriority w:val="39"/>
    <w:rsid w:val="009E2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E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EBF"/>
    <w:rPr>
      <w:rFonts w:ascii="Segoe UI" w:eastAsia="Times New Roman" w:hAnsi="Segoe UI" w:cs="Segoe UI"/>
      <w:color w:val="00000A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997FF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7FF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8AD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styleId="Nagwek1">
    <w:name w:val="heading 1"/>
    <w:basedOn w:val="Gwka"/>
    <w:pPr>
      <w:outlineLvl w:val="0"/>
    </w:pPr>
  </w:style>
  <w:style w:type="paragraph" w:styleId="Nagwek2">
    <w:name w:val="heading 2"/>
    <w:basedOn w:val="Gwka"/>
    <w:pPr>
      <w:outlineLvl w:val="1"/>
    </w:pPr>
  </w:style>
  <w:style w:type="paragraph" w:styleId="Nagwek3">
    <w:name w:val="heading 3"/>
    <w:basedOn w:val="Gwka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OpenSymbol"/>
      <w:b w:val="0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E2B49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ListLabel2">
    <w:name w:val="ListLabel 2"/>
    <w:qFormat/>
    <w:rPr>
      <w:rFonts w:ascii="Arial" w:hAnsi="Arial" w:cs="OpenSymbol"/>
      <w:b w:val="0"/>
      <w:sz w:val="22"/>
    </w:rPr>
  </w:style>
  <w:style w:type="character" w:customStyle="1" w:styleId="ListLabel3">
    <w:name w:val="ListLabel 3"/>
    <w:qFormat/>
    <w:rPr>
      <w:rFonts w:ascii="Arial" w:hAnsi="Arial" w:cs="OpenSymbol"/>
      <w:b w:val="0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">
    <w:name w:val="Główka"/>
    <w:basedOn w:val="Normalny"/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Arial"/>
      <w:i/>
      <w:iCs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Gwka"/>
  </w:style>
  <w:style w:type="paragraph" w:styleId="Podtytu">
    <w:name w:val="Subtitle"/>
    <w:basedOn w:val="Gwka"/>
  </w:style>
  <w:style w:type="paragraph" w:customStyle="1" w:styleId="Zawartotabeli">
    <w:name w:val="Zawartość tabeli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E2B49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93FA5"/>
    <w:pPr>
      <w:ind w:left="720"/>
      <w:contextualSpacing/>
    </w:pPr>
  </w:style>
  <w:style w:type="table" w:styleId="Tabela-Siatka">
    <w:name w:val="Table Grid"/>
    <w:basedOn w:val="Standardowy"/>
    <w:uiPriority w:val="39"/>
    <w:rsid w:val="009E2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3E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EBF"/>
    <w:rPr>
      <w:rFonts w:ascii="Segoe UI" w:eastAsia="Times New Roman" w:hAnsi="Segoe UI" w:cs="Segoe UI"/>
      <w:color w:val="00000A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997FF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97F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Kultury w Będzinie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Gminny Ośrodek Kultury w Będzinie</cp:lastModifiedBy>
  <cp:revision>2</cp:revision>
  <cp:lastPrinted>2019-09-25T05:59:00Z</cp:lastPrinted>
  <dcterms:created xsi:type="dcterms:W3CDTF">2020-01-21T08:45:00Z</dcterms:created>
  <dcterms:modified xsi:type="dcterms:W3CDTF">2020-01-21T08:45:00Z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